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6226C" w14:textId="77777777" w:rsidR="00000000" w:rsidRDefault="00000000">
      <w:pPr>
        <w:pStyle w:val="Nagwek1"/>
      </w:pPr>
      <w:r>
        <w:rPr>
          <w:rFonts w:ascii="Arial" w:hAnsi="Arial" w:cs="Arial"/>
          <w:b/>
          <w:bCs/>
          <w:sz w:val="20"/>
          <w:szCs w:val="20"/>
        </w:rPr>
        <w:t>KARTA KURSU</w:t>
      </w:r>
    </w:p>
    <w:p w14:paraId="0BA371B0" w14:textId="77777777" w:rsidR="00000000" w:rsidRDefault="00000000">
      <w:pPr>
        <w:rPr>
          <w:rFonts w:ascii="Arial" w:hAnsi="Arial" w:cs="Arial"/>
          <w:sz w:val="20"/>
          <w:szCs w:val="20"/>
        </w:rPr>
      </w:pPr>
    </w:p>
    <w:p w14:paraId="184D285C" w14:textId="77777777" w:rsidR="00000000" w:rsidRDefault="00000000">
      <w:pPr>
        <w:jc w:val="center"/>
      </w:pPr>
      <w:r>
        <w:rPr>
          <w:rFonts w:ascii="Arial" w:hAnsi="Arial" w:cs="Arial"/>
          <w:sz w:val="20"/>
          <w:szCs w:val="20"/>
        </w:rPr>
        <w:t>(realizowanego w module specjalności)</w:t>
      </w:r>
    </w:p>
    <w:p w14:paraId="63120678" w14:textId="77777777" w:rsidR="00000000" w:rsidRDefault="00000000">
      <w:pPr>
        <w:rPr>
          <w:rFonts w:ascii="Arial" w:hAnsi="Arial" w:cs="Arial"/>
          <w:sz w:val="20"/>
          <w:szCs w:val="20"/>
        </w:rPr>
      </w:pPr>
    </w:p>
    <w:p w14:paraId="458F1A83" w14:textId="77777777" w:rsidR="00000000" w:rsidRDefault="00911266">
      <w:pPr>
        <w:jc w:val="center"/>
      </w:pPr>
      <w:r>
        <w:rPr>
          <w:rFonts w:ascii="Arial" w:hAnsi="Arial" w:cs="Arial"/>
          <w:b/>
        </w:rPr>
        <w:t>Komunikacja i przekład w biznesie</w:t>
      </w:r>
    </w:p>
    <w:p w14:paraId="1DF8E32B" w14:textId="77777777" w:rsidR="00000000" w:rsidRDefault="00000000">
      <w:pPr>
        <w:jc w:val="center"/>
      </w:pPr>
      <w:r>
        <w:rPr>
          <w:rFonts w:ascii="Arial" w:hAnsi="Arial" w:cs="Arial"/>
          <w:sz w:val="20"/>
          <w:szCs w:val="20"/>
        </w:rPr>
        <w:t>(nazwa specjalności)</w:t>
      </w:r>
    </w:p>
    <w:p w14:paraId="702F9859" w14:textId="77777777" w:rsidR="00000000" w:rsidRDefault="00000000">
      <w:pPr>
        <w:autoSpaceDE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90"/>
      </w:tblGrid>
      <w:tr w:rsidR="00274036" w14:paraId="68C22606" w14:textId="7777777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CF48338" w14:textId="77777777" w:rsidR="00274036" w:rsidRDefault="00274036" w:rsidP="00274036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B5AE2F7" w14:textId="77777777" w:rsidR="00274036" w:rsidRPr="00274036" w:rsidRDefault="00274036" w:rsidP="0027403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036">
              <w:rPr>
                <w:rFonts w:ascii="Arial" w:hAnsi="Arial" w:cs="Arial"/>
                <w:sz w:val="20"/>
                <w:szCs w:val="20"/>
              </w:rPr>
              <w:t xml:space="preserve">Sztuczna inteligencja </w:t>
            </w:r>
            <w:r w:rsidR="009D7DE8">
              <w:rPr>
                <w:rFonts w:ascii="Arial" w:hAnsi="Arial" w:cs="Arial"/>
                <w:sz w:val="20"/>
                <w:szCs w:val="20"/>
              </w:rPr>
              <w:t xml:space="preserve">(SI) </w:t>
            </w:r>
            <w:r w:rsidRPr="00274036">
              <w:rPr>
                <w:rFonts w:ascii="Arial" w:hAnsi="Arial" w:cs="Arial"/>
                <w:sz w:val="20"/>
                <w:szCs w:val="20"/>
              </w:rPr>
              <w:t>w pracy zawodowej</w:t>
            </w:r>
          </w:p>
        </w:tc>
      </w:tr>
      <w:tr w:rsidR="00274036" w14:paraId="3BCFC935" w14:textId="7777777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B399D9A" w14:textId="77777777" w:rsidR="00274036" w:rsidRDefault="00274036" w:rsidP="00274036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C600C96" w14:textId="77777777" w:rsidR="00274036" w:rsidRPr="00274036" w:rsidRDefault="00274036" w:rsidP="002740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036">
              <w:rPr>
                <w:rFonts w:ascii="Arial" w:hAnsi="Arial" w:cs="Arial"/>
                <w:sz w:val="20"/>
                <w:szCs w:val="20"/>
              </w:rPr>
              <w:t xml:space="preserve">AI in Professional </w:t>
            </w:r>
            <w:proofErr w:type="spellStart"/>
            <w:r w:rsidRPr="00274036">
              <w:rPr>
                <w:rFonts w:ascii="Arial" w:hAnsi="Arial" w:cs="Arial"/>
                <w:sz w:val="20"/>
                <w:szCs w:val="20"/>
              </w:rPr>
              <w:t>Work</w:t>
            </w:r>
            <w:proofErr w:type="spellEnd"/>
          </w:p>
        </w:tc>
      </w:tr>
    </w:tbl>
    <w:p w14:paraId="2D66D3B1" w14:textId="77777777" w:rsidR="00000000" w:rsidRDefault="00000000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125"/>
        <w:gridCol w:w="2254"/>
        <w:gridCol w:w="1311"/>
      </w:tblGrid>
      <w:tr w:rsidR="00000000" w14:paraId="01D8C6BD" w14:textId="77777777" w:rsidTr="00616535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CD3F42E" w14:textId="77777777" w:rsidR="00000000" w:rsidRDefault="00000000">
            <w:pPr>
              <w:autoSpaceDE/>
              <w:jc w:val="center"/>
              <w:textAlignment w:val="baseline"/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1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4A4B8278" w14:textId="77777777" w:rsidR="00000000" w:rsidRDefault="00000000">
            <w:pPr>
              <w:autoSpaceDE/>
              <w:snapToGrid w:val="0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DD915CD" w14:textId="77777777" w:rsidR="00000000" w:rsidRDefault="00000000">
            <w:pPr>
              <w:autoSpaceDE/>
              <w:ind w:left="45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3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C263C02" w14:textId="77777777" w:rsidR="00000000" w:rsidRDefault="009D7DE8">
            <w:pPr>
              <w:pStyle w:val="Zawartotabeli"/>
              <w:jc w:val="center"/>
            </w:pPr>
            <w:r w:rsidRPr="0091126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744CE200" w14:textId="77777777" w:rsidR="00000000" w:rsidRDefault="000000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125"/>
        <w:gridCol w:w="3565"/>
      </w:tblGrid>
      <w:tr w:rsidR="00000000" w14:paraId="67CAA7CE" w14:textId="77777777" w:rsidTr="00616535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48713B0" w14:textId="77777777" w:rsidR="00000000" w:rsidRDefault="00000000">
            <w:pPr>
              <w:autoSpaceDE/>
              <w:ind w:right="2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1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0D0B10E5" w14:textId="77777777" w:rsidR="00000000" w:rsidRPr="00616535" w:rsidRDefault="00000000">
            <w:pPr>
              <w:pStyle w:val="Zawartotabeli"/>
              <w:jc w:val="center"/>
              <w:rPr>
                <w:lang w:val="de-DE"/>
              </w:rPr>
            </w:pPr>
            <w:proofErr w:type="spellStart"/>
            <w:r w:rsidRPr="00616535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="00616535">
              <w:rPr>
                <w:rFonts w:ascii="Arial" w:hAnsi="Arial" w:cs="Arial"/>
                <w:sz w:val="20"/>
                <w:szCs w:val="20"/>
                <w:lang w:val="de-DE"/>
              </w:rPr>
              <w:t xml:space="preserve"> hab.</w:t>
            </w:r>
            <w:r w:rsidRPr="00616535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616535" w:rsidRPr="00616535">
              <w:rPr>
                <w:rFonts w:ascii="Arial" w:hAnsi="Arial" w:cs="Arial"/>
                <w:sz w:val="20"/>
                <w:szCs w:val="20"/>
                <w:lang w:val="de-DE"/>
              </w:rPr>
              <w:t>Artur D. Kubac</w:t>
            </w:r>
            <w:r w:rsidR="00616535">
              <w:rPr>
                <w:rFonts w:ascii="Arial" w:hAnsi="Arial" w:cs="Arial"/>
                <w:sz w:val="20"/>
                <w:szCs w:val="20"/>
                <w:lang w:val="de-DE"/>
              </w:rPr>
              <w:t>k</w:t>
            </w:r>
            <w:r w:rsidR="00616535" w:rsidRPr="00616535">
              <w:rPr>
                <w:rFonts w:ascii="Arial" w:hAnsi="Arial" w:cs="Arial"/>
                <w:sz w:val="20"/>
                <w:szCs w:val="20"/>
                <w:lang w:val="de-DE"/>
              </w:rPr>
              <w:t>i, prof. UKEN</w:t>
            </w:r>
          </w:p>
        </w:tc>
        <w:tc>
          <w:tcPr>
            <w:tcW w:w="356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C93DF61" w14:textId="77777777" w:rsidR="00000000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FED834C" w14:textId="77777777" w:rsidR="00616535" w:rsidRPr="00616535" w:rsidRDefault="00616535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16535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Pr="00616535">
              <w:rPr>
                <w:rFonts w:ascii="Arial" w:hAnsi="Arial" w:cs="Arial"/>
                <w:sz w:val="20"/>
                <w:szCs w:val="20"/>
                <w:lang w:val="de-DE"/>
              </w:rPr>
              <w:t xml:space="preserve"> hab. </w:t>
            </w:r>
            <w:r w:rsidRPr="00616535">
              <w:rPr>
                <w:rFonts w:ascii="Arial" w:hAnsi="Arial" w:cs="Arial"/>
                <w:sz w:val="20"/>
                <w:szCs w:val="20"/>
              </w:rPr>
              <w:t>Artur D. Kubacki, prof. U</w:t>
            </w:r>
            <w:r>
              <w:rPr>
                <w:rFonts w:ascii="Arial" w:hAnsi="Arial" w:cs="Arial"/>
                <w:sz w:val="20"/>
                <w:szCs w:val="20"/>
              </w:rPr>
              <w:t>KEN</w:t>
            </w:r>
          </w:p>
          <w:p w14:paraId="65D2EC93" w14:textId="77777777" w:rsidR="00000000" w:rsidRPr="00616535" w:rsidRDefault="00000000" w:rsidP="00616535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dr Magdalena Łomzik</w:t>
            </w:r>
          </w:p>
        </w:tc>
      </w:tr>
    </w:tbl>
    <w:p w14:paraId="649472F5" w14:textId="77777777" w:rsidR="00000000" w:rsidRDefault="00000000">
      <w:pPr>
        <w:rPr>
          <w:rFonts w:ascii="Arial" w:hAnsi="Arial" w:cs="Arial"/>
          <w:sz w:val="20"/>
          <w:szCs w:val="20"/>
        </w:rPr>
      </w:pPr>
    </w:p>
    <w:p w14:paraId="2E0B1B23" w14:textId="77777777" w:rsidR="00000000" w:rsidRDefault="00000000">
      <w:pPr>
        <w:rPr>
          <w:rFonts w:ascii="Arial" w:hAnsi="Arial" w:cs="Arial"/>
          <w:sz w:val="20"/>
          <w:szCs w:val="20"/>
        </w:rPr>
      </w:pPr>
    </w:p>
    <w:p w14:paraId="7B1CEA66" w14:textId="77777777" w:rsidR="00000000" w:rsidRDefault="00000000">
      <w:r>
        <w:rPr>
          <w:rFonts w:ascii="Arial" w:hAnsi="Arial" w:cs="Arial"/>
          <w:sz w:val="20"/>
          <w:szCs w:val="20"/>
        </w:rPr>
        <w:t>Opis kursu (cele kształcenia)</w:t>
      </w:r>
    </w:p>
    <w:p w14:paraId="1F593F59" w14:textId="77777777" w:rsidR="00000000" w:rsidRDefault="00000000">
      <w:pPr>
        <w:rPr>
          <w:rFonts w:ascii="Arial" w:hAnsi="Arial" w:cs="Arial"/>
          <w:sz w:val="20"/>
          <w:szCs w:val="20"/>
        </w:rPr>
      </w:pPr>
    </w:p>
    <w:p w14:paraId="3DDFE936" w14:textId="77777777" w:rsidR="00000000" w:rsidRDefault="000000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0"/>
      </w:tblGrid>
      <w:tr w:rsidR="00000000" w14:paraId="459E3DFB" w14:textId="77777777">
        <w:trPr>
          <w:trHeight w:val="1365"/>
        </w:trPr>
        <w:tc>
          <w:tcPr>
            <w:tcW w:w="97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2029914" w14:textId="77777777" w:rsidR="00890075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90075">
              <w:rPr>
                <w:rFonts w:ascii="Arial" w:hAnsi="Arial" w:cs="Arial"/>
                <w:sz w:val="20"/>
                <w:szCs w:val="20"/>
              </w:rPr>
              <w:t xml:space="preserve">jest </w:t>
            </w:r>
            <w:r w:rsidR="00890075" w:rsidRPr="00890075">
              <w:rPr>
                <w:rFonts w:ascii="Arial" w:hAnsi="Arial" w:cs="Arial"/>
                <w:sz w:val="20"/>
                <w:szCs w:val="20"/>
              </w:rPr>
              <w:t>przekazanie wiedzy na temat podstawowych funkcji narzędzi sztucznej inteligencji</w:t>
            </w:r>
            <w:r w:rsidR="00890075">
              <w:rPr>
                <w:rFonts w:ascii="Arial" w:hAnsi="Arial" w:cs="Arial"/>
                <w:sz w:val="20"/>
                <w:szCs w:val="20"/>
              </w:rPr>
              <w:t xml:space="preserve"> oraz wykształcenie umiejętności posługiwania się narzędziami SI w pracy zawodowej tłumacza</w:t>
            </w:r>
            <w:r w:rsidR="00E8070C">
              <w:rPr>
                <w:rFonts w:ascii="Arial" w:hAnsi="Arial" w:cs="Arial"/>
                <w:sz w:val="20"/>
                <w:szCs w:val="20"/>
              </w:rPr>
              <w:t xml:space="preserve"> i/lub nauczyciela</w:t>
            </w:r>
          </w:p>
          <w:p w14:paraId="48B773A6" w14:textId="77777777" w:rsidR="00000000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0DC89E9" w14:textId="77777777" w:rsidR="00000000" w:rsidRDefault="0000000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67A38AFB" w14:textId="77777777" w:rsidR="008236D3" w:rsidRDefault="008236D3">
            <w:pPr>
              <w:jc w:val="both"/>
            </w:pPr>
          </w:p>
          <w:p w14:paraId="0817A923" w14:textId="77777777" w:rsidR="00000000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0EC0510D" w14:textId="77777777" w:rsidR="00000000" w:rsidRPr="009D7DE8" w:rsidRDefault="00000000" w:rsidP="009D7DE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zna </w:t>
            </w:r>
            <w:r w:rsidR="009D7DE8" w:rsidRPr="009D7DE8">
              <w:rPr>
                <w:rFonts w:ascii="Arial" w:hAnsi="Arial" w:cs="Arial"/>
                <w:sz w:val="20"/>
                <w:szCs w:val="20"/>
              </w:rPr>
              <w:t>podstawowe pojęcia z dziedziny sztucznej</w:t>
            </w:r>
            <w:r w:rsidR="009D7D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7DE8" w:rsidRPr="009D7DE8">
              <w:rPr>
                <w:rFonts w:ascii="Arial" w:hAnsi="Arial" w:cs="Arial"/>
                <w:sz w:val="20"/>
                <w:szCs w:val="20"/>
              </w:rPr>
              <w:t>inteligencji (SI) oraz narzędzia SI</w:t>
            </w:r>
          </w:p>
          <w:p w14:paraId="02F20F15" w14:textId="77777777" w:rsidR="00000000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umie aktywizować wiedzę ogólną i specjalistyczną w danym zakresie tematycznym,</w:t>
            </w:r>
          </w:p>
          <w:p w14:paraId="1B394451" w14:textId="77777777" w:rsidR="00000000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jest przygotowany do wystąpień publicznych,</w:t>
            </w:r>
          </w:p>
          <w:p w14:paraId="7EFE86EE" w14:textId="77777777" w:rsidR="009D7DE8" w:rsidRPr="009D7DE8" w:rsidRDefault="009D7DE8" w:rsidP="009D7DE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D7DE8">
              <w:rPr>
                <w:rFonts w:ascii="Arial" w:hAnsi="Arial" w:cs="Arial"/>
                <w:sz w:val="20"/>
                <w:szCs w:val="20"/>
              </w:rPr>
              <w:t>potrafi pracować z wybranymi narzędziami SI w trakcie tłumaczenia</w:t>
            </w:r>
            <w:r w:rsidR="00E8070C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58B4F73" w14:textId="77777777" w:rsidR="009D7DE8" w:rsidRDefault="009D7DE8" w:rsidP="009D7DE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DE8">
              <w:rPr>
                <w:rFonts w:ascii="Arial" w:hAnsi="Arial" w:cs="Arial"/>
                <w:sz w:val="20"/>
                <w:szCs w:val="20"/>
              </w:rPr>
              <w:t>- potrafi krytycznie ocenić wartość informacji dostarczonych dzięki SI</w:t>
            </w:r>
            <w:r w:rsidR="00E8070C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C73B356" w14:textId="77777777" w:rsidR="00E8070C" w:rsidRDefault="00E8070C" w:rsidP="00E807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8070C">
              <w:rPr>
                <w:rFonts w:ascii="Arial" w:hAnsi="Arial" w:cs="Arial"/>
                <w:sz w:val="20"/>
                <w:szCs w:val="20"/>
              </w:rPr>
              <w:t>potrafi integrować SI w różnych działaniach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070C">
              <w:rPr>
                <w:rFonts w:ascii="Arial" w:hAnsi="Arial" w:cs="Arial"/>
                <w:sz w:val="20"/>
                <w:szCs w:val="20"/>
              </w:rPr>
              <w:t>związanych z pracą tłumacza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DB3CBCD" w14:textId="77777777" w:rsidR="00000000" w:rsidRDefault="00000000" w:rsidP="00E8070C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zna zasady etyczne obowiązujące tłumaczy</w:t>
            </w:r>
            <w:r w:rsidR="00396E3B">
              <w:rPr>
                <w:rFonts w:ascii="Arial" w:hAnsi="Arial" w:cs="Arial"/>
                <w:sz w:val="20"/>
                <w:szCs w:val="20"/>
              </w:rPr>
              <w:t xml:space="preserve"> w pracy z SI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2BC9D19" w14:textId="77777777" w:rsidR="00000000" w:rsidRDefault="00000000">
      <w:pPr>
        <w:rPr>
          <w:rFonts w:ascii="Arial" w:hAnsi="Arial" w:cs="Arial"/>
          <w:sz w:val="20"/>
          <w:szCs w:val="20"/>
        </w:rPr>
      </w:pPr>
    </w:p>
    <w:p w14:paraId="78E3BCE4" w14:textId="77777777" w:rsidR="00000000" w:rsidRDefault="00000000">
      <w:pPr>
        <w:rPr>
          <w:rFonts w:ascii="Arial" w:hAnsi="Arial" w:cs="Arial"/>
          <w:sz w:val="20"/>
          <w:szCs w:val="20"/>
        </w:rPr>
      </w:pPr>
    </w:p>
    <w:p w14:paraId="53D27DD9" w14:textId="77777777" w:rsidR="00000000" w:rsidRDefault="00000000">
      <w:r>
        <w:rPr>
          <w:rFonts w:ascii="Arial" w:hAnsi="Arial" w:cs="Arial"/>
          <w:sz w:val="20"/>
          <w:szCs w:val="20"/>
        </w:rPr>
        <w:t>Warunki wstępne</w:t>
      </w:r>
    </w:p>
    <w:p w14:paraId="4D32D3F5" w14:textId="77777777" w:rsidR="00000000" w:rsidRDefault="000000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000000" w14:paraId="43D0E337" w14:textId="7777777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31FA4DF3" w14:textId="77777777" w:rsidR="00000000" w:rsidRDefault="00000000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A8D24FD" w14:textId="77777777" w:rsidR="00000000" w:rsidRDefault="00000000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>Ogólna wiedza z różnych dziedzin życia</w:t>
            </w:r>
            <w:r w:rsidR="00890075">
              <w:rPr>
                <w:rFonts w:ascii="Arial" w:hAnsi="Arial" w:cs="Arial"/>
                <w:sz w:val="20"/>
                <w:szCs w:val="20"/>
              </w:rPr>
              <w:t xml:space="preserve">, a także </w:t>
            </w:r>
            <w:r w:rsidR="00890075" w:rsidRPr="00890075">
              <w:rPr>
                <w:rFonts w:ascii="Arial" w:hAnsi="Arial" w:cs="Arial"/>
                <w:sz w:val="20"/>
                <w:szCs w:val="20"/>
              </w:rPr>
              <w:t xml:space="preserve">umiejętność wyszukiwania </w:t>
            </w:r>
            <w:r w:rsidR="00890075">
              <w:rPr>
                <w:rFonts w:ascii="Arial" w:hAnsi="Arial" w:cs="Arial"/>
                <w:sz w:val="20"/>
                <w:szCs w:val="20"/>
              </w:rPr>
              <w:t>oraz</w:t>
            </w:r>
            <w:r w:rsidR="00890075" w:rsidRPr="00890075">
              <w:rPr>
                <w:rFonts w:ascii="Arial" w:hAnsi="Arial" w:cs="Arial"/>
                <w:sz w:val="20"/>
                <w:szCs w:val="20"/>
              </w:rPr>
              <w:t xml:space="preserve"> syntezowania informacji</w:t>
            </w:r>
          </w:p>
        </w:tc>
      </w:tr>
      <w:tr w:rsidR="00000000" w14:paraId="1DAB6160" w14:textId="7777777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3FA97EA3" w14:textId="77777777" w:rsidR="00000000" w:rsidRDefault="00000000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46BFBE5" w14:textId="77777777" w:rsidR="00000000" w:rsidRDefault="00000000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 w:rsidR="00890075">
              <w:rPr>
                <w:rFonts w:ascii="Arial" w:hAnsi="Arial" w:cs="Arial"/>
                <w:sz w:val="20"/>
                <w:szCs w:val="20"/>
              </w:rPr>
              <w:t xml:space="preserve">polskiego i </w:t>
            </w:r>
            <w:r>
              <w:rPr>
                <w:rFonts w:ascii="Arial" w:hAnsi="Arial" w:cs="Arial"/>
                <w:sz w:val="20"/>
                <w:szCs w:val="20"/>
              </w:rPr>
              <w:t>niemieckiego na poziomie C1.1</w:t>
            </w:r>
          </w:p>
        </w:tc>
      </w:tr>
      <w:tr w:rsidR="00000000" w14:paraId="1BB1CB3F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2C369E7" w14:textId="77777777" w:rsidR="00000000" w:rsidRDefault="00000000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DC2AE71" w14:textId="77777777" w:rsidR="00000000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Praktyczna nauka języka niemieckiego w semestrach I – VI (studia I stopnia)</w:t>
            </w:r>
          </w:p>
          <w:p w14:paraId="20AAF1A1" w14:textId="77777777" w:rsidR="00000000" w:rsidRDefault="00000000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oraz w semestr</w:t>
            </w:r>
            <w:r w:rsidR="009D7DE8">
              <w:rPr>
                <w:rFonts w:ascii="Arial" w:hAnsi="Arial" w:cs="Arial"/>
                <w:sz w:val="20"/>
                <w:szCs w:val="20"/>
              </w:rPr>
              <w:t>ze</w:t>
            </w:r>
            <w:r>
              <w:rPr>
                <w:rFonts w:ascii="Arial" w:hAnsi="Arial" w:cs="Arial"/>
                <w:sz w:val="20"/>
                <w:szCs w:val="20"/>
              </w:rPr>
              <w:t xml:space="preserve"> I (studia II stopnia)</w:t>
            </w:r>
          </w:p>
          <w:p w14:paraId="59047964" w14:textId="77777777" w:rsidR="00000000" w:rsidRDefault="00000000">
            <w:pPr>
              <w:jc w:val="both"/>
            </w:pPr>
          </w:p>
        </w:tc>
      </w:tr>
    </w:tbl>
    <w:p w14:paraId="0ECEE22B" w14:textId="77777777" w:rsidR="00000000" w:rsidRDefault="00000000">
      <w:pPr>
        <w:rPr>
          <w:rFonts w:ascii="Arial" w:hAnsi="Arial" w:cs="Arial"/>
          <w:sz w:val="20"/>
          <w:szCs w:val="20"/>
        </w:rPr>
      </w:pPr>
    </w:p>
    <w:p w14:paraId="31C73A87" w14:textId="77777777" w:rsidR="00000000" w:rsidRDefault="00000000">
      <w:pPr>
        <w:pageBreakBefore/>
      </w:pPr>
      <w:r>
        <w:rPr>
          <w:rFonts w:ascii="Arial" w:hAnsi="Arial" w:cs="Arial"/>
          <w:sz w:val="20"/>
          <w:szCs w:val="20"/>
        </w:rPr>
        <w:lastRenderedPageBreak/>
        <w:t xml:space="preserve">Efekty uczenia się </w:t>
      </w:r>
    </w:p>
    <w:p w14:paraId="431D1BA5" w14:textId="77777777" w:rsidR="00000000" w:rsidRDefault="000000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35"/>
      </w:tblGrid>
      <w:tr w:rsidR="00000000" w14:paraId="40C7C9DB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EBA512C" w14:textId="77777777" w:rsidR="00000000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CC8E2B8" w14:textId="77777777" w:rsidR="00000000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1AE8F9A" w14:textId="77777777" w:rsidR="00000000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00000" w14:paraId="3B9AB39D" w14:textId="77777777" w:rsidTr="003807C5">
        <w:trPr>
          <w:cantSplit/>
          <w:trHeight w:val="99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B97B844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1684DD26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 xml:space="preserve">W01: zna terminologię z zakresu </w:t>
            </w:r>
            <w:r w:rsidR="00AD7908">
              <w:rPr>
                <w:rFonts w:ascii="Arial" w:hAnsi="Arial" w:cs="Arial"/>
                <w:sz w:val="20"/>
                <w:szCs w:val="20"/>
              </w:rPr>
              <w:t>sztucznej inteligencji</w:t>
            </w:r>
          </w:p>
          <w:p w14:paraId="0224C97C" w14:textId="77777777" w:rsidR="00000000" w:rsidRPr="003807C5" w:rsidRDefault="00000000">
            <w:r>
              <w:rPr>
                <w:rFonts w:ascii="Arial" w:hAnsi="Arial" w:cs="Arial"/>
                <w:sz w:val="20"/>
                <w:szCs w:val="20"/>
              </w:rPr>
              <w:t xml:space="preserve">W02: </w:t>
            </w:r>
            <w:r w:rsidR="00AD7908">
              <w:rPr>
                <w:rFonts w:ascii="Arial" w:hAnsi="Arial" w:cs="Arial"/>
                <w:sz w:val="20"/>
                <w:szCs w:val="20"/>
              </w:rPr>
              <w:t>zna narzędzia SI</w:t>
            </w:r>
          </w:p>
        </w:tc>
        <w:tc>
          <w:tcPr>
            <w:tcW w:w="24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5242E2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>P.W</w:t>
            </w:r>
            <w:r w:rsidR="006A4299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66DCB1B7" w14:textId="77777777" w:rsidR="00000000" w:rsidRPr="003807C5" w:rsidRDefault="00000000">
            <w:r>
              <w:rPr>
                <w:rFonts w:ascii="Arial" w:hAnsi="Arial" w:cs="Arial"/>
                <w:sz w:val="20"/>
                <w:szCs w:val="20"/>
              </w:rPr>
              <w:t>P.W3</w:t>
            </w:r>
          </w:p>
        </w:tc>
      </w:tr>
    </w:tbl>
    <w:p w14:paraId="38E96AB9" w14:textId="77777777" w:rsidR="00000000" w:rsidRDefault="000000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80"/>
      </w:tblGrid>
      <w:tr w:rsidR="00000000" w14:paraId="67901477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DB00921" w14:textId="77777777" w:rsidR="00000000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55B3399" w14:textId="77777777" w:rsidR="00000000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6D72AC1" w14:textId="77777777" w:rsidR="00000000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00000" w14:paraId="506EEE94" w14:textId="77777777" w:rsidTr="003807C5">
        <w:trPr>
          <w:cantSplit/>
          <w:trHeight w:val="789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D6DF7B8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1EC50332" w14:textId="77777777" w:rsidR="00AD7908" w:rsidRPr="00AD7908" w:rsidRDefault="00000000" w:rsidP="00AD79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U01: potrafi </w:t>
            </w:r>
            <w:r w:rsidR="00AD7908">
              <w:rPr>
                <w:rFonts w:ascii="Arial" w:hAnsi="Arial" w:cs="Arial"/>
                <w:sz w:val="20"/>
                <w:szCs w:val="20"/>
              </w:rPr>
              <w:t xml:space="preserve">posługiwać się </w:t>
            </w:r>
            <w:r w:rsidR="00AD7908" w:rsidRPr="00AD7908">
              <w:rPr>
                <w:rFonts w:ascii="Arial" w:hAnsi="Arial" w:cs="Arial"/>
                <w:sz w:val="20"/>
                <w:szCs w:val="20"/>
              </w:rPr>
              <w:t>wybranymi narzędziami SI</w:t>
            </w:r>
          </w:p>
          <w:p w14:paraId="0718553B" w14:textId="77777777" w:rsidR="00000000" w:rsidRDefault="00AD7908" w:rsidP="00AD79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908">
              <w:rPr>
                <w:rFonts w:ascii="Arial" w:hAnsi="Arial" w:cs="Arial"/>
                <w:sz w:val="20"/>
                <w:szCs w:val="20"/>
              </w:rPr>
              <w:t>w trakcie tłumaczenia</w:t>
            </w:r>
            <w:r w:rsidR="00396E3B">
              <w:rPr>
                <w:rFonts w:ascii="Arial" w:hAnsi="Arial" w:cs="Arial"/>
                <w:sz w:val="20"/>
                <w:szCs w:val="20"/>
              </w:rPr>
              <w:t xml:space="preserve"> i/lub na zajęciach z języka obcego</w:t>
            </w:r>
          </w:p>
          <w:p w14:paraId="4B8A7786" w14:textId="77777777" w:rsidR="00396E3B" w:rsidRPr="00396E3B" w:rsidRDefault="00396E3B" w:rsidP="00396E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U2: </w:t>
            </w:r>
            <w:r w:rsidRPr="00396E3B">
              <w:rPr>
                <w:rFonts w:ascii="Arial" w:hAnsi="Arial" w:cs="Arial"/>
                <w:sz w:val="20"/>
                <w:szCs w:val="20"/>
              </w:rPr>
              <w:t>potrafi krytycznie ocenić wartość informacji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96E3B">
              <w:rPr>
                <w:rFonts w:ascii="Arial" w:hAnsi="Arial" w:cs="Arial"/>
                <w:sz w:val="20"/>
                <w:szCs w:val="20"/>
              </w:rPr>
              <w:t>dostarcz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96E3B">
              <w:rPr>
                <w:rFonts w:ascii="Arial" w:hAnsi="Arial" w:cs="Arial"/>
                <w:sz w:val="20"/>
                <w:szCs w:val="20"/>
              </w:rPr>
              <w:t xml:space="preserve">nych </w:t>
            </w:r>
            <w:r>
              <w:rPr>
                <w:rFonts w:ascii="Arial" w:hAnsi="Arial" w:cs="Arial"/>
                <w:sz w:val="20"/>
                <w:szCs w:val="20"/>
              </w:rPr>
              <w:t>przez</w:t>
            </w:r>
            <w:r w:rsidRPr="00396E3B">
              <w:rPr>
                <w:rFonts w:ascii="Arial" w:hAnsi="Arial" w:cs="Arial"/>
                <w:sz w:val="20"/>
                <w:szCs w:val="20"/>
              </w:rPr>
              <w:t xml:space="preserve"> SI</w:t>
            </w:r>
          </w:p>
        </w:tc>
        <w:tc>
          <w:tcPr>
            <w:tcW w:w="24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A182746" w14:textId="77777777" w:rsidR="00000000" w:rsidRDefault="00000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P.U2</w:t>
            </w:r>
          </w:p>
          <w:p w14:paraId="2BA768DF" w14:textId="77777777" w:rsidR="00396E3B" w:rsidRPr="00AD7908" w:rsidRDefault="00396E3B">
            <w:r>
              <w:rPr>
                <w:rFonts w:ascii="Arial" w:hAnsi="Arial" w:cs="Arial"/>
                <w:sz w:val="20"/>
                <w:szCs w:val="20"/>
              </w:rPr>
              <w:t>P.U2</w:t>
            </w:r>
          </w:p>
        </w:tc>
      </w:tr>
    </w:tbl>
    <w:p w14:paraId="4AC38D1D" w14:textId="77777777" w:rsidR="00000000" w:rsidRDefault="000000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80"/>
      </w:tblGrid>
      <w:tr w:rsidR="00000000" w14:paraId="36655CA0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B097A36" w14:textId="77777777" w:rsidR="00000000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5A239F1" w14:textId="77777777" w:rsidR="00000000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B95A199" w14:textId="77777777" w:rsidR="00000000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00000" w14:paraId="0E90FB77" w14:textId="77777777" w:rsidTr="003807C5">
        <w:trPr>
          <w:cantSplit/>
          <w:trHeight w:val="489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99F2B48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1A4C5C19" w14:textId="77777777" w:rsidR="00000000" w:rsidRPr="002B15A5" w:rsidRDefault="00000000">
            <w:pPr>
              <w:jc w:val="both"/>
            </w:pPr>
            <w:r w:rsidRPr="002B15A5">
              <w:rPr>
                <w:rFonts w:ascii="Arial" w:eastAsia="MyriadPro-Regular" w:hAnsi="Arial" w:cs="Arial"/>
                <w:smallCaps/>
                <w:sz w:val="20"/>
                <w:szCs w:val="20"/>
              </w:rPr>
              <w:t>K01</w:t>
            </w:r>
            <w:r w:rsidRPr="002B15A5">
              <w:rPr>
                <w:rFonts w:ascii="Arial" w:eastAsia="MyriadPro-Regular" w:hAnsi="Arial" w:cs="Arial"/>
                <w:sz w:val="20"/>
                <w:szCs w:val="20"/>
              </w:rPr>
              <w:t>: zna i stosuje zasady deontologiczne obowiązujące tłumaczy</w:t>
            </w:r>
            <w:r w:rsidR="00396E3B">
              <w:rPr>
                <w:rFonts w:ascii="Arial" w:eastAsia="MyriadPro-Regular" w:hAnsi="Arial" w:cs="Arial"/>
                <w:sz w:val="20"/>
                <w:szCs w:val="20"/>
              </w:rPr>
              <w:t xml:space="preserve"> w pracy z narzędziami SI</w:t>
            </w:r>
          </w:p>
        </w:tc>
        <w:tc>
          <w:tcPr>
            <w:tcW w:w="24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75F6FB" w14:textId="77777777" w:rsidR="00000000" w:rsidRDefault="00000000">
            <w:r>
              <w:rPr>
                <w:rFonts w:ascii="Arial" w:hAnsi="Arial" w:cs="Arial"/>
                <w:smallCaps/>
                <w:sz w:val="20"/>
                <w:szCs w:val="20"/>
              </w:rPr>
              <w:t>P.K1</w:t>
            </w:r>
          </w:p>
        </w:tc>
      </w:tr>
    </w:tbl>
    <w:p w14:paraId="6B0BB681" w14:textId="77777777" w:rsidR="00000000" w:rsidRDefault="000000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19"/>
      </w:tblGrid>
      <w:tr w:rsidR="00000000" w14:paraId="3D4CCCE3" w14:textId="77777777">
        <w:trPr>
          <w:cantSplit/>
          <w:trHeight w:hRule="exact" w:val="424"/>
        </w:trPr>
        <w:tc>
          <w:tcPr>
            <w:tcW w:w="967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B656E7F" w14:textId="77777777" w:rsidR="00000000" w:rsidRDefault="00000000">
            <w:pPr>
              <w:pStyle w:val="Zawartotabeli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00000" w14:paraId="76E8D14B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65CF6A2" w14:textId="77777777" w:rsidR="00000000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76E7A57" w14:textId="77777777" w:rsidR="00000000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4586579" w14:textId="77777777" w:rsidR="00000000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39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E39B530" w14:textId="77777777" w:rsidR="00000000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00000" w14:paraId="314BC6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CB228CC" w14:textId="77777777" w:rsidR="00000000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39D4125F" w14:textId="77777777" w:rsidR="00000000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17D18E72" w14:textId="77777777" w:rsidR="00000000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5D526D46" w14:textId="77777777" w:rsidR="00000000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3E3709AB" w14:textId="77777777" w:rsidR="00000000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607ACCE5" w14:textId="77777777" w:rsidR="00000000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62135CFC" w14:textId="77777777" w:rsidR="00000000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1BE309B0" w14:textId="77777777" w:rsidR="00000000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6FF76C1E" w14:textId="77777777" w:rsidR="00000000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01FBAA2C" w14:textId="77777777" w:rsidR="00000000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EBC036C" w14:textId="77777777" w:rsidR="00000000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DDC0ADE" w14:textId="77777777" w:rsidR="00000000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D99E62C" w14:textId="77777777" w:rsidR="00000000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4202C2F" w14:textId="77777777" w:rsidR="00000000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 w14:paraId="6AC9ED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317EFAF" w14:textId="77777777" w:rsidR="00000000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0852F4A7" w14:textId="77777777" w:rsidR="00000000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180699B" w14:textId="77777777" w:rsidR="00000000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66604F53" w14:textId="77777777" w:rsidR="00000000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D01246" w14:textId="77777777" w:rsidR="00000000" w:rsidRDefault="00E8070C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459C938" w14:textId="77777777" w:rsidR="00000000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3892F41" w14:textId="77777777" w:rsidR="00000000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60E69625" w14:textId="77777777" w:rsidR="00000000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91AF8DD" w14:textId="77777777" w:rsidR="00000000" w:rsidRDefault="00000000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AC48EA" w14:textId="77777777" w:rsidR="00000000" w:rsidRDefault="00000000">
      <w:pPr>
        <w:pStyle w:val="Zawartotabeli"/>
        <w:rPr>
          <w:rFonts w:ascii="Arial" w:hAnsi="Arial" w:cs="Arial"/>
          <w:sz w:val="20"/>
          <w:szCs w:val="20"/>
        </w:rPr>
      </w:pPr>
    </w:p>
    <w:p w14:paraId="6F76267A" w14:textId="77777777" w:rsidR="00000000" w:rsidRDefault="00000000">
      <w:r>
        <w:rPr>
          <w:rFonts w:ascii="Arial" w:hAnsi="Arial" w:cs="Arial"/>
          <w:sz w:val="20"/>
          <w:szCs w:val="20"/>
        </w:rPr>
        <w:t>Opis metod prowadzenia zajęć</w:t>
      </w:r>
    </w:p>
    <w:p w14:paraId="22AEFE9F" w14:textId="77777777" w:rsidR="00000000" w:rsidRDefault="000000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2"/>
      </w:tblGrid>
      <w:tr w:rsidR="00000000" w14:paraId="44A93D63" w14:textId="77777777">
        <w:trPr>
          <w:trHeight w:val="822"/>
        </w:trPr>
        <w:tc>
          <w:tcPr>
            <w:tcW w:w="96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E6AED9C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>- metoda problemowa (dyskusja)</w:t>
            </w:r>
          </w:p>
          <w:p w14:paraId="572A36F6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>- metoda praktyczna</w:t>
            </w:r>
          </w:p>
          <w:p w14:paraId="098B6B8A" w14:textId="77777777" w:rsidR="00000000" w:rsidRDefault="00000000"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 xml:space="preserve">(ćwiczenia przedmiotowe, referowanie, streszczanie, wnioskowanie, prezentacje multimedialne) </w:t>
            </w:r>
          </w:p>
        </w:tc>
      </w:tr>
    </w:tbl>
    <w:p w14:paraId="2BA4D7E8" w14:textId="77777777" w:rsidR="00000000" w:rsidRDefault="00000000">
      <w:pPr>
        <w:pStyle w:val="Zawartotabeli"/>
        <w:rPr>
          <w:rFonts w:ascii="Arial" w:hAnsi="Arial" w:cs="Arial"/>
          <w:sz w:val="20"/>
          <w:szCs w:val="20"/>
        </w:rPr>
      </w:pPr>
    </w:p>
    <w:p w14:paraId="6DFBAA0F" w14:textId="77777777" w:rsidR="00000000" w:rsidRDefault="00000000">
      <w:pPr>
        <w:pStyle w:val="Zawartotabeli"/>
      </w:pPr>
      <w:r>
        <w:rPr>
          <w:rFonts w:ascii="Arial" w:hAnsi="Arial" w:cs="Arial"/>
          <w:sz w:val="20"/>
          <w:szCs w:val="20"/>
        </w:rPr>
        <w:t>Formy sprawdzania efektów uczenia się</w:t>
      </w:r>
    </w:p>
    <w:p w14:paraId="6AB7E5ED" w14:textId="77777777" w:rsidR="00000000" w:rsidRDefault="0000000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36"/>
      </w:tblGrid>
      <w:tr w:rsidR="00000000" w14:paraId="39EB4B25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BFCA544" w14:textId="77777777" w:rsidR="00000000" w:rsidRDefault="00000000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65CF853" w14:textId="77777777" w:rsidR="00000000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7AF3ABC" w14:textId="77777777" w:rsidR="00000000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86CE2B6" w14:textId="77777777" w:rsidR="00000000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4424499" w14:textId="77777777" w:rsidR="00000000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D4E6B4F" w14:textId="77777777" w:rsidR="00000000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477ABB5" w14:textId="77777777" w:rsidR="00000000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E034241" w14:textId="77777777" w:rsidR="00000000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E11890F" w14:textId="77777777" w:rsidR="00000000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1C3EF4D" w14:textId="77777777" w:rsidR="00000000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4C01133" w14:textId="77777777" w:rsidR="00000000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7609C27" w14:textId="77777777" w:rsidR="00000000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0538113" w14:textId="77777777" w:rsidR="00000000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E8B87F3" w14:textId="77777777" w:rsidR="00000000" w:rsidRDefault="00000000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00000" w14:paraId="5943D40E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2AEAA6D" w14:textId="77777777" w:rsidR="00000000" w:rsidRDefault="00000000">
            <w:pPr>
              <w:pStyle w:val="Tekstdymka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1CCE539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C829C71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9B861A1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18661BD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B605A11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A6BFFD1" w14:textId="77777777" w:rsidR="00000000" w:rsidRDefault="00000000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C41ACE5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E92C155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F0FA255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5D38985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F4F89B6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962CF26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B1E250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 w14:paraId="27B3321C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A2AF162" w14:textId="77777777" w:rsidR="00000000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C7AFD56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555CA0D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735074D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865DFC0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745AD3B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7137A2A" w14:textId="77777777" w:rsidR="00000000" w:rsidRDefault="00000000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1426CE9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C58DD57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8304360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E958720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96DBAE1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1A724EC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40741C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 w14:paraId="0979C98B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0963125" w14:textId="77777777" w:rsidR="00000000" w:rsidRDefault="00A34C40" w:rsidP="00A34C4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CE80B2B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D014956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567447B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5BAED2B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F292CDC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9AAF480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E72A0A6" w14:textId="77777777" w:rsidR="00000000" w:rsidRDefault="00A34C4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E89EB74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C1A913E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242B1AC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3A6C52A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FE6A024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9A74A5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 w14:paraId="7BFEA2FF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03586AE" w14:textId="77777777" w:rsidR="00000000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07C88FE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4A05291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58C336F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E9DE9FD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B265F62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A260F97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130D74B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9C01E02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A4BEA53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D694373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A4D6FB1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7C295C4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F87072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000" w14:paraId="12C9992F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2C00BD1" w14:textId="77777777" w:rsidR="00000000" w:rsidRDefault="0000000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C924271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20BCA16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9546A16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6769B64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F343D85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228EA43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6AFE91B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58E5F57" w14:textId="77777777" w:rsidR="00000000" w:rsidRDefault="00000000"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1EC5EBA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3FAE268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ACC8BA6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41606F1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1528C3" w14:textId="77777777" w:rsidR="00000000" w:rsidRDefault="000000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065978" w14:textId="77777777" w:rsidR="00000000" w:rsidRDefault="00000000">
      <w:pPr>
        <w:pStyle w:val="Zawartotabeli"/>
        <w:rPr>
          <w:rFonts w:ascii="Arial" w:hAnsi="Arial" w:cs="Arial"/>
          <w:sz w:val="20"/>
          <w:szCs w:val="20"/>
        </w:rPr>
      </w:pPr>
    </w:p>
    <w:p w14:paraId="1DA32FAE" w14:textId="77777777" w:rsidR="003807C5" w:rsidRPr="008236D3" w:rsidRDefault="003807C5">
      <w:pPr>
        <w:pStyle w:val="Zawartotabeli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000000" w14:paraId="72FC0D4A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1868ECF2" w14:textId="77777777" w:rsidR="00000000" w:rsidRDefault="00000000">
            <w:pPr>
              <w:pStyle w:val="Zawartotabeli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C56C560" w14:textId="77777777" w:rsidR="00000000" w:rsidRPr="00497F18" w:rsidRDefault="00000000" w:rsidP="003807C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5A5">
              <w:rPr>
                <w:rFonts w:ascii="Arial" w:hAnsi="Arial" w:cs="Arial"/>
                <w:sz w:val="20"/>
                <w:szCs w:val="20"/>
              </w:rPr>
              <w:t xml:space="preserve">Warunkiem uzyskania pozytywnej oceny jest regularne i aktywne uczestnictwo w zajęciach, </w:t>
            </w:r>
            <w:r w:rsidR="00497F18" w:rsidRPr="00497F18">
              <w:rPr>
                <w:rFonts w:ascii="Arial" w:hAnsi="Arial" w:cs="Arial"/>
                <w:sz w:val="20"/>
                <w:szCs w:val="20"/>
              </w:rPr>
              <w:t xml:space="preserve">przygotowanie projektu związanego z wykorzystaniem SI w tłumaczeniu lub pracy </w:t>
            </w:r>
            <w:r w:rsidR="00497F18">
              <w:rPr>
                <w:rFonts w:ascii="Arial" w:hAnsi="Arial" w:cs="Arial"/>
                <w:sz w:val="20"/>
                <w:szCs w:val="20"/>
              </w:rPr>
              <w:t xml:space="preserve">nauczyciela. </w:t>
            </w:r>
            <w:r w:rsidRPr="002B15A5">
              <w:rPr>
                <w:rFonts w:ascii="Arial" w:hAnsi="Arial" w:cs="Arial"/>
                <w:sz w:val="20"/>
                <w:szCs w:val="20"/>
              </w:rPr>
              <w:t>Przedmiot kończy się zaliczeniem z oceną</w:t>
            </w:r>
            <w:r w:rsidR="00F3452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7DEB5F5" w14:textId="77777777" w:rsidR="00000000" w:rsidRPr="002B15A5" w:rsidRDefault="00000000" w:rsidP="003807C5">
            <w:pPr>
              <w:pStyle w:val="Zawartotabeli"/>
              <w:jc w:val="both"/>
            </w:pPr>
            <w:r w:rsidRPr="002B15A5">
              <w:rPr>
                <w:rFonts w:ascii="Arial" w:hAnsi="Arial" w:cs="Arial"/>
                <w:sz w:val="20"/>
                <w:szCs w:val="20"/>
              </w:rPr>
              <w:t>Ujednolicona skala ocen:</w:t>
            </w:r>
          </w:p>
          <w:p w14:paraId="35F78026" w14:textId="77777777" w:rsidR="00000000" w:rsidRPr="002B15A5" w:rsidRDefault="00000000" w:rsidP="003807C5">
            <w:pPr>
              <w:pStyle w:val="Zawartotabeli"/>
              <w:jc w:val="both"/>
            </w:pPr>
            <w:r w:rsidRPr="002B15A5">
              <w:rPr>
                <w:rFonts w:ascii="Arial" w:hAnsi="Arial" w:cs="Arial"/>
                <w:sz w:val="20"/>
                <w:szCs w:val="20"/>
              </w:rPr>
              <w:t>60-67 (3.0)</w:t>
            </w:r>
            <w:r w:rsidR="003807C5">
              <w:t xml:space="preserve">, </w:t>
            </w:r>
            <w:r w:rsidRPr="002B15A5">
              <w:rPr>
                <w:rFonts w:ascii="Arial" w:hAnsi="Arial" w:cs="Arial"/>
                <w:sz w:val="20"/>
                <w:szCs w:val="20"/>
              </w:rPr>
              <w:t>68-75 (3,5)</w:t>
            </w:r>
            <w:r w:rsidR="003807C5">
              <w:t xml:space="preserve">, </w:t>
            </w:r>
            <w:r w:rsidRPr="002B15A5">
              <w:rPr>
                <w:rFonts w:ascii="Arial" w:hAnsi="Arial" w:cs="Arial"/>
                <w:sz w:val="20"/>
                <w:szCs w:val="20"/>
              </w:rPr>
              <w:t>76-83 (4,0)</w:t>
            </w:r>
            <w:r w:rsidR="003807C5">
              <w:t xml:space="preserve">, </w:t>
            </w:r>
            <w:r w:rsidRPr="002B15A5">
              <w:rPr>
                <w:rFonts w:ascii="Arial" w:hAnsi="Arial" w:cs="Arial"/>
                <w:sz w:val="20"/>
                <w:szCs w:val="20"/>
              </w:rPr>
              <w:t>84-92 (4,5)</w:t>
            </w:r>
            <w:r w:rsidR="003807C5">
              <w:t xml:space="preserve">, </w:t>
            </w:r>
            <w:r w:rsidRPr="002B15A5">
              <w:rPr>
                <w:rFonts w:ascii="Arial" w:hAnsi="Arial" w:cs="Arial"/>
                <w:sz w:val="20"/>
                <w:szCs w:val="20"/>
              </w:rPr>
              <w:t>93-100 (5,0)</w:t>
            </w:r>
          </w:p>
        </w:tc>
      </w:tr>
    </w:tbl>
    <w:p w14:paraId="4A96C7C5" w14:textId="77777777" w:rsidR="00000000" w:rsidRDefault="000000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4"/>
      </w:tblGrid>
      <w:tr w:rsidR="00000000" w14:paraId="39BBB586" w14:textId="77777777" w:rsidTr="003807C5">
        <w:trPr>
          <w:trHeight w:val="69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157A9C06" w14:textId="77777777" w:rsidR="00000000" w:rsidRDefault="00000000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BC04249" w14:textId="77777777" w:rsidR="00000000" w:rsidRDefault="00000000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12FA8B3" w14:textId="77777777" w:rsidR="00000000" w:rsidRDefault="00000000">
      <w:pPr>
        <w:rPr>
          <w:rFonts w:ascii="Arial" w:hAnsi="Arial" w:cs="Arial"/>
          <w:sz w:val="20"/>
          <w:szCs w:val="20"/>
        </w:rPr>
      </w:pPr>
    </w:p>
    <w:p w14:paraId="4C67BEC2" w14:textId="77777777" w:rsidR="00000000" w:rsidRDefault="00000000">
      <w:r>
        <w:rPr>
          <w:rFonts w:ascii="Arial" w:hAnsi="Arial" w:cs="Arial"/>
          <w:sz w:val="20"/>
          <w:szCs w:val="20"/>
        </w:rPr>
        <w:t>Treści merytoryczne (wykaz tematów)</w:t>
      </w:r>
    </w:p>
    <w:p w14:paraId="430DE953" w14:textId="77777777" w:rsidR="00000000" w:rsidRDefault="000000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2"/>
      </w:tblGrid>
      <w:tr w:rsidR="00000000" w14:paraId="4B6C6F9F" w14:textId="77777777">
        <w:trPr>
          <w:trHeight w:val="1136"/>
        </w:trPr>
        <w:tc>
          <w:tcPr>
            <w:tcW w:w="96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BCEE9F" w14:textId="77777777" w:rsidR="00000000" w:rsidRDefault="00000000">
            <w:pPr>
              <w:widowControl/>
              <w:suppressAutoHyphens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E8070C">
              <w:rPr>
                <w:rFonts w:ascii="Arial" w:hAnsi="Arial" w:cs="Arial"/>
                <w:sz w:val="20"/>
                <w:szCs w:val="20"/>
              </w:rPr>
              <w:t>Informacje wstępne</w:t>
            </w:r>
            <w:r w:rsidR="00E8070C" w:rsidRPr="00E807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070C">
              <w:rPr>
                <w:rFonts w:ascii="Arial" w:hAnsi="Arial" w:cs="Arial"/>
                <w:sz w:val="20"/>
                <w:szCs w:val="20"/>
              </w:rPr>
              <w:t xml:space="preserve">dotyczące </w:t>
            </w:r>
            <w:r w:rsidR="00E8070C" w:rsidRPr="00E8070C">
              <w:rPr>
                <w:rFonts w:ascii="Arial" w:hAnsi="Arial" w:cs="Arial"/>
                <w:sz w:val="20"/>
                <w:szCs w:val="20"/>
              </w:rPr>
              <w:t>sztucznej inteligencji</w:t>
            </w:r>
          </w:p>
          <w:p w14:paraId="761AF897" w14:textId="77777777" w:rsidR="00000000" w:rsidRDefault="00000000">
            <w:pPr>
              <w:widowControl/>
              <w:suppressAutoHyphens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E8070C">
              <w:rPr>
                <w:rFonts w:ascii="Arial" w:hAnsi="Arial" w:cs="Arial"/>
                <w:sz w:val="20"/>
                <w:szCs w:val="20"/>
              </w:rPr>
              <w:t>Przegląd n</w:t>
            </w:r>
            <w:r>
              <w:rPr>
                <w:rFonts w:ascii="Arial" w:hAnsi="Arial" w:cs="Arial"/>
                <w:sz w:val="20"/>
                <w:szCs w:val="20"/>
              </w:rPr>
              <w:t>arz</w:t>
            </w:r>
            <w:r>
              <w:rPr>
                <w:rFonts w:ascii="Arial" w:eastAsia="TimesNewRoman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 xml:space="preserve">dzi </w:t>
            </w:r>
            <w:r w:rsidR="00E8070C">
              <w:rPr>
                <w:rFonts w:ascii="Arial" w:hAnsi="Arial" w:cs="Arial"/>
                <w:sz w:val="20"/>
                <w:szCs w:val="20"/>
              </w:rPr>
              <w:t>SI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070C">
              <w:rPr>
                <w:rFonts w:ascii="Arial" w:hAnsi="Arial" w:cs="Arial"/>
                <w:sz w:val="20"/>
                <w:szCs w:val="20"/>
              </w:rPr>
              <w:t>pomocnych w pracy tłumacza</w:t>
            </w:r>
          </w:p>
          <w:p w14:paraId="03BFA6DB" w14:textId="77777777" w:rsidR="00000000" w:rsidRDefault="00000000">
            <w:pPr>
              <w:widowControl/>
              <w:suppressAutoHyphens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497F18">
              <w:rPr>
                <w:rFonts w:ascii="Arial" w:hAnsi="Arial" w:cs="Arial"/>
                <w:sz w:val="20"/>
                <w:szCs w:val="20"/>
              </w:rPr>
              <w:t>Kwestie etyczne dotyczące wykorzystania SI w pracy zawodowej</w:t>
            </w:r>
          </w:p>
          <w:p w14:paraId="6A70C58C" w14:textId="77777777" w:rsidR="00000000" w:rsidRDefault="00497F18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00000">
              <w:rPr>
                <w:rFonts w:ascii="Arial" w:hAnsi="Arial" w:cs="Arial"/>
                <w:sz w:val="20"/>
                <w:szCs w:val="20"/>
              </w:rPr>
              <w:t xml:space="preserve">. Ćwiczenia </w:t>
            </w:r>
            <w:r>
              <w:rPr>
                <w:rFonts w:ascii="Arial" w:hAnsi="Arial" w:cs="Arial"/>
                <w:sz w:val="20"/>
                <w:szCs w:val="20"/>
              </w:rPr>
              <w:t>praktyczne z narzędziami SI w pracy tłumacza</w:t>
            </w:r>
          </w:p>
          <w:p w14:paraId="03576939" w14:textId="77777777" w:rsidR="00000000" w:rsidRDefault="00000000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6. Ćwiczenia </w:t>
            </w:r>
            <w:r w:rsidR="00497F18">
              <w:rPr>
                <w:rFonts w:ascii="Arial" w:hAnsi="Arial" w:cs="Arial"/>
                <w:sz w:val="20"/>
                <w:szCs w:val="20"/>
              </w:rPr>
              <w:t>praktyczne z narzędziami SI w pracy nauczyciela języka obcego</w:t>
            </w:r>
          </w:p>
        </w:tc>
      </w:tr>
    </w:tbl>
    <w:p w14:paraId="1A02FE48" w14:textId="77777777" w:rsidR="00000000" w:rsidRDefault="00000000">
      <w:pPr>
        <w:rPr>
          <w:rFonts w:ascii="Arial" w:hAnsi="Arial" w:cs="Arial"/>
          <w:sz w:val="20"/>
          <w:szCs w:val="20"/>
        </w:rPr>
      </w:pPr>
    </w:p>
    <w:p w14:paraId="7FE1C99F" w14:textId="77777777" w:rsidR="00000000" w:rsidRDefault="00000000">
      <w:r>
        <w:rPr>
          <w:rFonts w:ascii="Arial" w:hAnsi="Arial" w:cs="Arial"/>
          <w:sz w:val="20"/>
          <w:szCs w:val="20"/>
        </w:rPr>
        <w:t>Wykaz literatury podstawowej</w:t>
      </w:r>
    </w:p>
    <w:p w14:paraId="1400E52E" w14:textId="77777777" w:rsidR="00000000" w:rsidRDefault="000000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2"/>
      </w:tblGrid>
      <w:tr w:rsidR="00000000" w14:paraId="5873BA45" w14:textId="77777777">
        <w:trPr>
          <w:trHeight w:val="1098"/>
        </w:trPr>
        <w:tc>
          <w:tcPr>
            <w:tcW w:w="96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164D87A" w14:textId="77777777" w:rsidR="00AD7908" w:rsidRDefault="00AD7908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bookmarkStart w:id="0" w:name="_GoBack"/>
            <w:bookmarkEnd w:id="0"/>
            <w:r w:rsidRPr="00AD7908">
              <w:rPr>
                <w:rFonts w:ascii="Arial" w:hAnsi="Arial" w:cs="Arial"/>
                <w:sz w:val="20"/>
                <w:szCs w:val="20"/>
                <w:lang w:val="it-IT"/>
              </w:rPr>
              <w:t>Gieseke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, W.</w:t>
            </w:r>
            <w:r w:rsidRPr="00AD7908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2025, </w:t>
            </w:r>
            <w:r w:rsidRPr="00AD7908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KI im praktischen Einsatz – Einstieg in KI Tools und Prompts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  <w:r w:rsidRPr="00AD7908">
              <w:rPr>
                <w:lang w:val="de-DE"/>
              </w:rPr>
              <w:t xml:space="preserve"> </w:t>
            </w:r>
            <w:r w:rsidRPr="00AD7908">
              <w:rPr>
                <w:rFonts w:ascii="Arial" w:hAnsi="Arial" w:cs="Arial"/>
                <w:sz w:val="20"/>
                <w:szCs w:val="20"/>
                <w:lang w:val="it-IT"/>
              </w:rPr>
              <w:t>Burgthann</w:t>
            </w:r>
          </w:p>
          <w:p w14:paraId="14D16DBB" w14:textId="77777777" w:rsidR="00AD7908" w:rsidRDefault="00AD7908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D7908">
              <w:rPr>
                <w:rFonts w:ascii="Arial" w:hAnsi="Arial" w:cs="Arial"/>
                <w:sz w:val="20"/>
                <w:szCs w:val="20"/>
                <w:lang w:val="it-IT"/>
              </w:rPr>
              <w:t xml:space="preserve">Kacprzak, A. 2024. </w:t>
            </w:r>
            <w:r w:rsidRPr="00AD7908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Prompt engineering i ChatGPT. Poradnik skutecznej komunikacji ze sztuczną inteligencją</w:t>
            </w:r>
            <w:r w:rsidRPr="00AD7908">
              <w:rPr>
                <w:rFonts w:ascii="Arial" w:hAnsi="Arial" w:cs="Arial"/>
                <w:sz w:val="20"/>
                <w:szCs w:val="20"/>
                <w:lang w:val="it-IT"/>
              </w:rPr>
              <w:t>. Helion</w:t>
            </w:r>
          </w:p>
          <w:p w14:paraId="416B5542" w14:textId="77777777" w:rsidR="00497F18" w:rsidRDefault="00497F18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97F18">
              <w:rPr>
                <w:rFonts w:ascii="Arial" w:hAnsi="Arial" w:cs="Arial"/>
                <w:sz w:val="20"/>
                <w:szCs w:val="20"/>
                <w:lang w:val="it-IT"/>
              </w:rPr>
              <w:t>Sala, F, Marzena Sala-Tefelska, Maksymilian Bujok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,</w:t>
            </w:r>
            <w:r w:rsidRPr="00497F18">
              <w:rPr>
                <w:rFonts w:ascii="Arial" w:hAnsi="Arial" w:cs="Arial"/>
                <w:sz w:val="20"/>
                <w:szCs w:val="20"/>
                <w:lang w:val="it-IT"/>
              </w:rPr>
              <w:t xml:space="preserve"> 2024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,</w:t>
            </w:r>
            <w:r w:rsidRPr="00497F18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AD7908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ChatGPT. Podstawy i proste zastosowania</w:t>
            </w:r>
            <w:r w:rsidRPr="00497F18">
              <w:rPr>
                <w:rFonts w:ascii="Arial" w:hAnsi="Arial" w:cs="Arial"/>
                <w:sz w:val="20"/>
                <w:szCs w:val="20"/>
                <w:lang w:val="it-IT"/>
              </w:rPr>
              <w:t>. Helion</w:t>
            </w:r>
          </w:p>
          <w:p w14:paraId="4DB29E67" w14:textId="77777777" w:rsidR="00000000" w:rsidRDefault="00000000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Materia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ły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własne prowadzącego</w:t>
            </w:r>
          </w:p>
        </w:tc>
      </w:tr>
    </w:tbl>
    <w:p w14:paraId="6ABDD5A3" w14:textId="77777777" w:rsidR="003807C5" w:rsidRDefault="003807C5">
      <w:pPr>
        <w:rPr>
          <w:rFonts w:ascii="Arial" w:hAnsi="Arial" w:cs="Arial"/>
          <w:sz w:val="20"/>
          <w:szCs w:val="20"/>
          <w:lang w:val="it-IT"/>
        </w:rPr>
      </w:pPr>
    </w:p>
    <w:p w14:paraId="0FB9AFA0" w14:textId="77777777" w:rsidR="00000000" w:rsidRDefault="00000000">
      <w:r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619345B2" w14:textId="77777777" w:rsidR="00000000" w:rsidRDefault="00000000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2"/>
      </w:tblGrid>
      <w:tr w:rsidR="00000000" w14:paraId="28BE185B" w14:textId="77777777">
        <w:trPr>
          <w:trHeight w:val="469"/>
        </w:trPr>
        <w:tc>
          <w:tcPr>
            <w:tcW w:w="96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9E59CD2" w14:textId="77777777" w:rsidR="00000000" w:rsidRDefault="009B1554">
            <w:pPr>
              <w:widowControl/>
              <w:suppressAutoHyphens w:val="0"/>
              <w:autoSpaceDE/>
              <w:jc w:val="both"/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Artykuły prasowe w języku niemieckim i polskim na temat sztucznej inteligencji</w:t>
            </w:r>
          </w:p>
        </w:tc>
      </w:tr>
    </w:tbl>
    <w:p w14:paraId="1FB91C66" w14:textId="77777777" w:rsidR="00000000" w:rsidRDefault="00000000">
      <w:pPr>
        <w:rPr>
          <w:rFonts w:ascii="Arial" w:hAnsi="Arial" w:cs="Arial"/>
          <w:sz w:val="20"/>
          <w:szCs w:val="20"/>
          <w:lang w:val="it-IT"/>
        </w:rPr>
      </w:pPr>
    </w:p>
    <w:p w14:paraId="1B833785" w14:textId="77777777" w:rsidR="00000000" w:rsidRDefault="00000000">
      <w:pPr>
        <w:pStyle w:val="Tekstdymka1"/>
      </w:pPr>
      <w:r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13F5A137" w14:textId="77777777" w:rsidR="00000000" w:rsidRDefault="000000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36"/>
      </w:tblGrid>
      <w:tr w:rsidR="00000000" w14:paraId="4BE0A033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13681C9" w14:textId="77777777" w:rsidR="00000000" w:rsidRDefault="00000000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331DEED0" w14:textId="77777777" w:rsidR="00000000" w:rsidRDefault="00000000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E5F5F88" w14:textId="77777777" w:rsidR="00000000" w:rsidRDefault="00000000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00000" w14:paraId="6CC99E29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36E9C6C" w14:textId="77777777" w:rsidR="00000000" w:rsidRDefault="00000000">
            <w:pPr>
              <w:widowControl/>
              <w:autoSpaceDE/>
              <w:snapToGrid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4573912F" w14:textId="77777777" w:rsidR="00000000" w:rsidRDefault="00000000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D958985" w14:textId="77777777" w:rsidR="00000000" w:rsidRDefault="009B1554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00000" w14:paraId="5729A790" w14:textId="77777777" w:rsidTr="008236D3">
        <w:trPr>
          <w:cantSplit/>
          <w:trHeight w:val="3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DC58C00" w14:textId="77777777" w:rsidR="00000000" w:rsidRDefault="00000000">
            <w:pPr>
              <w:widowControl/>
              <w:autoSpaceDE/>
              <w:snapToGrid w:val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6E988E46" w14:textId="77777777" w:rsidR="00000000" w:rsidRDefault="00000000">
            <w:pPr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D970F0F" w14:textId="77777777" w:rsidR="00000000" w:rsidRDefault="00000000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00000" w14:paraId="0EF5E760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40E158D" w14:textId="77777777" w:rsidR="00000000" w:rsidRDefault="00000000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5B5DC50C" w14:textId="77777777" w:rsidR="00000000" w:rsidRDefault="00000000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75D3CE5" w14:textId="77777777" w:rsidR="00000000" w:rsidRDefault="009B1554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00000" w14:paraId="0937601D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AB9FA9C" w14:textId="77777777" w:rsidR="00000000" w:rsidRDefault="00000000">
            <w:pPr>
              <w:widowControl/>
              <w:autoSpaceDE/>
              <w:snapToGrid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1BCFF702" w14:textId="77777777" w:rsidR="00000000" w:rsidRDefault="00000000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(tłumaczeń) lub referatu po zapoznaniu się z niezbędną literaturą przedmiotu</w:t>
            </w:r>
          </w:p>
        </w:tc>
        <w:tc>
          <w:tcPr>
            <w:tcW w:w="11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443D462" w14:textId="77777777" w:rsidR="00000000" w:rsidRDefault="00000000">
            <w:pPr>
              <w:widowControl/>
              <w:autoSpaceDE/>
              <w:jc w:val="center"/>
            </w:pPr>
          </w:p>
        </w:tc>
      </w:tr>
      <w:tr w:rsidR="00000000" w14:paraId="551A44B5" w14:textId="77777777" w:rsidTr="008236D3">
        <w:trPr>
          <w:cantSplit/>
          <w:trHeight w:val="479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C6EE7F7" w14:textId="77777777" w:rsidR="00000000" w:rsidRDefault="00000000">
            <w:pPr>
              <w:widowControl/>
              <w:autoSpaceDE/>
              <w:snapToGrid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35C5C7BF" w14:textId="77777777" w:rsidR="00000000" w:rsidRDefault="00000000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F8CBC21" w14:textId="77777777" w:rsidR="00000000" w:rsidRDefault="009B1554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00000" w14:paraId="67AE5CF3" w14:textId="77777777" w:rsidTr="008236D3">
        <w:trPr>
          <w:cantSplit/>
          <w:trHeight w:val="274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BCAC45E" w14:textId="77777777" w:rsidR="00000000" w:rsidRDefault="00000000">
            <w:pPr>
              <w:widowControl/>
              <w:autoSpaceDE/>
              <w:snapToGrid w:val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5CDC4A93" w14:textId="77777777" w:rsidR="00000000" w:rsidRDefault="00000000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1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A25D022" w14:textId="77777777" w:rsidR="00000000" w:rsidRDefault="00000000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00000" w14:paraId="658759C8" w14:textId="7777777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730C3C0" w14:textId="77777777" w:rsidR="00000000" w:rsidRDefault="00000000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4D25EB1" w14:textId="77777777" w:rsidR="00000000" w:rsidRDefault="009B1554">
            <w:pPr>
              <w:widowControl/>
              <w:autoSpaceDE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000000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00000" w14:paraId="51D18244" w14:textId="7777777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48C3150" w14:textId="77777777" w:rsidR="00000000" w:rsidRDefault="00000000">
            <w:pPr>
              <w:widowControl/>
              <w:autoSpaceDE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1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14C93DD" w14:textId="77777777" w:rsidR="00000000" w:rsidRDefault="009B1554">
            <w:pPr>
              <w:widowControl/>
              <w:autoSpaceDE/>
              <w:ind w:left="360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6D7F43A4" w14:textId="77777777" w:rsidR="009C1A0E" w:rsidRDefault="009C1A0E">
      <w:pPr>
        <w:pStyle w:val="Tekstdymka1"/>
      </w:pPr>
      <w:bookmarkStart w:id="1" w:name="_PictureBullets"/>
      <w:bookmarkEnd w:id="1"/>
    </w:p>
    <w:sectPr w:rsidR="009C1A0E">
      <w:footerReference w:type="default" r:id="rId10"/>
      <w:footerReference w:type="first" r:id="rId11"/>
      <w:pgSz w:w="11906" w:h="16838"/>
      <w:pgMar w:top="1276" w:right="1134" w:bottom="1134" w:left="1134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86B1F" w14:textId="77777777" w:rsidR="0037429B" w:rsidRDefault="0037429B">
      <w:r>
        <w:separator/>
      </w:r>
    </w:p>
  </w:endnote>
  <w:endnote w:type="continuationSeparator" w:id="0">
    <w:p w14:paraId="4C0CA311" w14:textId="77777777" w:rsidR="0037429B" w:rsidRDefault="00374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978AD" w14:textId="77777777" w:rsidR="00000000" w:rsidRDefault="000000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w14:paraId="5EC77F81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1E10B" w14:textId="77777777" w:rsidR="00000000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20338" w14:textId="77777777" w:rsidR="0037429B" w:rsidRDefault="0037429B">
      <w:r>
        <w:separator/>
      </w:r>
    </w:p>
  </w:footnote>
  <w:footnote w:type="continuationSeparator" w:id="0">
    <w:p w14:paraId="32DF5B1F" w14:textId="77777777" w:rsidR="0037429B" w:rsidRDefault="00374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99226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15A5"/>
    <w:rsid w:val="00122E4E"/>
    <w:rsid w:val="001407F7"/>
    <w:rsid w:val="00194066"/>
    <w:rsid w:val="00274036"/>
    <w:rsid w:val="00296E9C"/>
    <w:rsid w:val="002B15A5"/>
    <w:rsid w:val="003322C1"/>
    <w:rsid w:val="0037429B"/>
    <w:rsid w:val="003807C5"/>
    <w:rsid w:val="00396E3B"/>
    <w:rsid w:val="00497F18"/>
    <w:rsid w:val="005C3DD2"/>
    <w:rsid w:val="00616535"/>
    <w:rsid w:val="006A4299"/>
    <w:rsid w:val="008236D3"/>
    <w:rsid w:val="00890075"/>
    <w:rsid w:val="00911266"/>
    <w:rsid w:val="009B1554"/>
    <w:rsid w:val="009C1A0E"/>
    <w:rsid w:val="009D7DE8"/>
    <w:rsid w:val="00A34C40"/>
    <w:rsid w:val="00AD7908"/>
    <w:rsid w:val="00D705CC"/>
    <w:rsid w:val="00E15533"/>
    <w:rsid w:val="00E8070C"/>
    <w:rsid w:val="00F34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914DFE"/>
  <w15:chartTrackingRefBased/>
  <w15:docId w15:val="{4F8F06D1-6065-4C82-883F-07EA483F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b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ascii="Times New Roman" w:hAnsi="Times New Roman" w:cs="Times New Roman" w:hint="default"/>
      <w:sz w:val="24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rzypisudolnegoZnak">
    <w:name w:val="Tekst przypisu dolnego Znak"/>
    <w:basedOn w:val="Domylnaczcionkaakapitu1"/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character" w:customStyle="1" w:styleId="text">
    <w:name w:val="text"/>
    <w:basedOn w:val="Domylnaczcionkaakapitu1"/>
  </w:style>
  <w:style w:type="character" w:customStyle="1" w:styleId="Nagwek1Znak">
    <w:name w:val="Nagłówek 1 Znak"/>
    <w:rPr>
      <w:rFonts w:ascii="Verdana" w:hAnsi="Verdana" w:cs="Verdana"/>
      <w:sz w:val="28"/>
      <w:szCs w:val="28"/>
      <w:lang w:val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western">
    <w:name w:val="western"/>
    <w:basedOn w:val="Normalny"/>
    <w:pPr>
      <w:widowControl/>
      <w:suppressAutoHyphens w:val="0"/>
      <w:autoSpaceDE/>
      <w:spacing w:before="280" w:after="119"/>
    </w:pPr>
    <w:rPr>
      <w:rFonts w:eastAsia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0" ma:contentTypeDescription="Utwórz nowy dokument." ma:contentTypeScope="" ma:versionID="31f976e3d97c56ac29d0334a71d82a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fb9aac25f9b64d69d83117132aa46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4F982A-DAAB-4E88-9B5B-2FE0B099B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79175C-D842-41C9-A7B4-7E3DDBFC1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BDEC46-C3B3-4B1D-A488-91F72D1D09D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643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Julia Manowska-Cebula</cp:lastModifiedBy>
  <cp:revision>2</cp:revision>
  <cp:lastPrinted>2012-05-30T05:23:00Z</cp:lastPrinted>
  <dcterms:created xsi:type="dcterms:W3CDTF">2025-09-22T13:55:00Z</dcterms:created>
  <dcterms:modified xsi:type="dcterms:W3CDTF">2025-09-22T13:55:00Z</dcterms:modified>
</cp:coreProperties>
</file>